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4E97" w14:textId="6115846C" w:rsidR="00C80A20" w:rsidRDefault="00C80A20">
      <w:r>
        <w:rPr>
          <w:rFonts w:hint="eastAsia"/>
        </w:rPr>
        <w:t>アンケートをするにあたり母集団は？サンプル数の目標は？</w:t>
      </w:r>
    </w:p>
    <w:p w14:paraId="6546C380" w14:textId="7675BE25" w:rsidR="00C80A20" w:rsidRDefault="00C80A20"/>
    <w:p w14:paraId="628CE0A6" w14:textId="6F3ED8F0" w:rsidR="00C80A20" w:rsidRDefault="00C80A20">
      <w:pPr>
        <w:rPr>
          <w:rFonts w:hint="eastAsia"/>
        </w:rPr>
      </w:pPr>
      <w:r>
        <w:rPr>
          <w:rFonts w:hint="eastAsia"/>
        </w:rPr>
        <w:t xml:space="preserve">　→　誰に何をきくのですか？</w:t>
      </w:r>
    </w:p>
    <w:p w14:paraId="193FAFF7" w14:textId="4FE0E7FB" w:rsidR="00C80A20" w:rsidRDefault="00C80A20">
      <w:r>
        <w:rPr>
          <w:rFonts w:hint="eastAsia"/>
        </w:rPr>
        <w:t xml:space="preserve">　　　高齢者○歳以上？</w:t>
      </w:r>
    </w:p>
    <w:p w14:paraId="16E23E32" w14:textId="326FA204" w:rsidR="00C80A20" w:rsidRDefault="00C80A20">
      <w:r>
        <w:rPr>
          <w:rFonts w:hint="eastAsia"/>
        </w:rPr>
        <w:t xml:space="preserve">　　　中山間地の高齢者？　中山間地とはどこを指す？</w:t>
      </w:r>
    </w:p>
    <w:p w14:paraId="4EC8F960" w14:textId="22EA4CB0" w:rsidR="00C80A20" w:rsidRDefault="00C80A20">
      <w:pPr>
        <w:rPr>
          <w:rFonts w:hint="eastAsia"/>
        </w:rPr>
      </w:pPr>
      <w:r>
        <w:rPr>
          <w:rFonts w:hint="eastAsia"/>
        </w:rPr>
        <w:t xml:space="preserve">　　　三原市全体を対象にするなら環境の違いをどのように分類するか？</w:t>
      </w:r>
    </w:p>
    <w:p w14:paraId="43D7EE1F" w14:textId="77777777" w:rsidR="00C80A20" w:rsidRDefault="00C80A20">
      <w:pPr>
        <w:rPr>
          <w:rFonts w:hint="eastAsia"/>
        </w:rPr>
      </w:pPr>
    </w:p>
    <w:p w14:paraId="07C5D244" w14:textId="02139215" w:rsidR="00B80572" w:rsidRDefault="00B80572">
      <w:r>
        <w:rPr>
          <w:rFonts w:hint="eastAsia"/>
        </w:rPr>
        <w:t>タクシー助成の有効性を今から確かめる必要があるか？</w:t>
      </w:r>
    </w:p>
    <w:p w14:paraId="5F7DFB2B" w14:textId="77777777" w:rsidR="00B80572" w:rsidRDefault="00B80572"/>
    <w:p w14:paraId="10398A02" w14:textId="3094C2AA" w:rsidR="00B80572" w:rsidRDefault="00B80572">
      <w:r>
        <w:rPr>
          <w:rFonts w:hint="eastAsia"/>
        </w:rPr>
        <w:t xml:space="preserve">　→　タクシー助成は様々な地域でおこなわれている</w:t>
      </w:r>
      <w:r w:rsidR="00C80A20">
        <w:rPr>
          <w:rFonts w:hint="eastAsia"/>
        </w:rPr>
        <w:t>。有効性は証明されている。</w:t>
      </w:r>
    </w:p>
    <w:p w14:paraId="5BEFD4B4" w14:textId="02E9E25A" w:rsidR="00C80A20" w:rsidRDefault="00C80A20">
      <w:r>
        <w:rPr>
          <w:rFonts w:hint="eastAsia"/>
        </w:rPr>
        <w:t xml:space="preserve">　　　制度設計をするなら、何に使う、どれくらい費用がかかる、何に困っている。</w:t>
      </w:r>
    </w:p>
    <w:p w14:paraId="6808849E" w14:textId="50B1C75B" w:rsidR="00C80A20" w:rsidRDefault="00C80A20">
      <w:pPr>
        <w:rPr>
          <w:rFonts w:hint="eastAsia"/>
        </w:rPr>
      </w:pPr>
      <w:r>
        <w:rPr>
          <w:rFonts w:hint="eastAsia"/>
        </w:rPr>
        <w:t xml:space="preserve">　　　そこを確かめなくてはならないのでは？</w:t>
      </w:r>
    </w:p>
    <w:p w14:paraId="49C6D8CA" w14:textId="77777777" w:rsidR="00B80572" w:rsidRDefault="00B80572">
      <w:pPr>
        <w:rPr>
          <w:rFonts w:hint="eastAsia"/>
        </w:rPr>
      </w:pPr>
    </w:p>
    <w:p w14:paraId="41B7E57A" w14:textId="7F7681FD" w:rsidR="00B80572" w:rsidRDefault="00B80572">
      <w:r>
        <w:rPr>
          <w:rFonts w:hint="eastAsia"/>
        </w:rPr>
        <w:t>タクシー助成がいるかいらないか</w:t>
      </w:r>
      <w:r w:rsidR="001C5784">
        <w:rPr>
          <w:rFonts w:hint="eastAsia"/>
        </w:rPr>
        <w:t>の設問？</w:t>
      </w:r>
    </w:p>
    <w:p w14:paraId="5C12EF97" w14:textId="77777777" w:rsidR="001C5784" w:rsidRPr="001C5784" w:rsidRDefault="001C5784"/>
    <w:p w14:paraId="5404085D" w14:textId="68E28248" w:rsidR="001C5784" w:rsidRDefault="001C5784">
      <w:r>
        <w:rPr>
          <w:rFonts w:hint="eastAsia"/>
        </w:rPr>
        <w:t xml:space="preserve">　→　意味はありません。必要と答えるに決まっています。</w:t>
      </w:r>
    </w:p>
    <w:p w14:paraId="0CDAAB9B" w14:textId="063FDD95" w:rsidR="001C5784" w:rsidRDefault="001C5784">
      <w:r>
        <w:rPr>
          <w:rFonts w:hint="eastAsia"/>
        </w:rPr>
        <w:t xml:space="preserve">　→　この設問をして何が確かめられるのかを考えてください。</w:t>
      </w:r>
    </w:p>
    <w:p w14:paraId="188BDAA2" w14:textId="77777777" w:rsidR="001C5784" w:rsidRDefault="001C5784"/>
    <w:p w14:paraId="22F6A693" w14:textId="1C6288A7" w:rsidR="001C5784" w:rsidRDefault="001C5784">
      <w:r>
        <w:rPr>
          <w:rFonts w:hint="eastAsia"/>
        </w:rPr>
        <w:t>タクシー助成のほしい費用を聞く設問？</w:t>
      </w:r>
    </w:p>
    <w:p w14:paraId="158BA48D" w14:textId="77777777" w:rsidR="001C5784" w:rsidRDefault="001C5784"/>
    <w:p w14:paraId="5A8D4D9A" w14:textId="240E272C" w:rsidR="001C5784" w:rsidRDefault="001C5784">
      <w:r>
        <w:rPr>
          <w:rFonts w:hint="eastAsia"/>
        </w:rPr>
        <w:t xml:space="preserve">　→　意味はありません。高い金額を言うに決まっています。</w:t>
      </w:r>
    </w:p>
    <w:p w14:paraId="15D8C291" w14:textId="49595774" w:rsidR="001C5784" w:rsidRDefault="001C5784">
      <w:r>
        <w:rPr>
          <w:rFonts w:hint="eastAsia"/>
        </w:rPr>
        <w:t xml:space="preserve">　→　この設問で、必要な費用が確かめられますか？そこを考えてください。</w:t>
      </w:r>
    </w:p>
    <w:p w14:paraId="68B1BCF2" w14:textId="77777777" w:rsidR="001C5784" w:rsidRDefault="001C5784"/>
    <w:p w14:paraId="688B7504" w14:textId="0EACA980" w:rsidR="001C5784" w:rsidRDefault="001C5784">
      <w:r>
        <w:rPr>
          <w:rFonts w:hint="eastAsia"/>
        </w:rPr>
        <w:t>アンケートに仮説はありますか？</w:t>
      </w:r>
    </w:p>
    <w:p w14:paraId="45FB9C92" w14:textId="4DF44C75" w:rsidR="001C5784" w:rsidRDefault="001C5784">
      <w:r>
        <w:rPr>
          <w:rFonts w:hint="eastAsia"/>
        </w:rPr>
        <w:t xml:space="preserve">　</w:t>
      </w:r>
    </w:p>
    <w:p w14:paraId="1D1ABFCD" w14:textId="603C20C2" w:rsidR="001C5784" w:rsidRDefault="001C5784">
      <w:r>
        <w:rPr>
          <w:rFonts w:hint="eastAsia"/>
        </w:rPr>
        <w:t xml:space="preserve">　例えば、交通手段がなくて、どこにいくのに困ってますか？</w:t>
      </w:r>
    </w:p>
    <w:p w14:paraId="4B984616" w14:textId="4508ADBD" w:rsidR="001C5784" w:rsidRDefault="001C5784">
      <w:pPr>
        <w:rPr>
          <w:rFonts w:hint="eastAsia"/>
        </w:rPr>
      </w:pPr>
      <w:r>
        <w:rPr>
          <w:rFonts w:hint="eastAsia"/>
        </w:rPr>
        <w:t xml:space="preserve">　　　一番困っているのは、病院、買い物、レジャー、地域コミュニティ</w:t>
      </w:r>
      <w:r w:rsidR="00C80A20">
        <w:rPr>
          <w:rFonts w:hint="eastAsia"/>
        </w:rPr>
        <w:t>、銀行</w:t>
      </w:r>
      <w:r>
        <w:rPr>
          <w:rFonts w:hint="eastAsia"/>
        </w:rPr>
        <w:t>？</w:t>
      </w:r>
    </w:p>
    <w:p w14:paraId="18C26141" w14:textId="53EA6E9F" w:rsidR="001C5784" w:rsidRDefault="001C5784">
      <w:r>
        <w:rPr>
          <w:rFonts w:hint="eastAsia"/>
        </w:rPr>
        <w:t xml:space="preserve">　　　病院は9時に行かないといけないから困る。</w:t>
      </w:r>
    </w:p>
    <w:p w14:paraId="730909FE" w14:textId="27183C9D" w:rsidR="001C5784" w:rsidRDefault="001C5784">
      <w:r>
        <w:rPr>
          <w:rFonts w:hint="eastAsia"/>
        </w:rPr>
        <w:t xml:space="preserve">　　　地域コミュニティは、一緒に行く人がいるので困らない。</w:t>
      </w:r>
    </w:p>
    <w:p w14:paraId="357A3BC2" w14:textId="55AA831B" w:rsidR="001C5784" w:rsidRDefault="001C5784">
      <w:r>
        <w:rPr>
          <w:rFonts w:hint="eastAsia"/>
        </w:rPr>
        <w:t xml:space="preserve">　　　買い物は、週末は、家族が連れて行ってくれるので困らないが、平日は困る。</w:t>
      </w:r>
    </w:p>
    <w:p w14:paraId="5773E03B" w14:textId="24B2C65B" w:rsidR="001C5784" w:rsidRDefault="001C5784">
      <w:pPr>
        <w:rPr>
          <w:rFonts w:hint="eastAsia"/>
        </w:rPr>
      </w:pPr>
      <w:r>
        <w:rPr>
          <w:rFonts w:hint="eastAsia"/>
        </w:rPr>
        <w:t xml:space="preserve">　　　</w:t>
      </w:r>
      <w:r w:rsidR="00C80A20">
        <w:rPr>
          <w:rFonts w:hint="eastAsia"/>
        </w:rPr>
        <w:t>銀行は、営業時間があるので、困る。</w:t>
      </w:r>
    </w:p>
    <w:p w14:paraId="7CDAC234" w14:textId="77777777" w:rsidR="001C5784" w:rsidRDefault="001C5784">
      <w:pPr>
        <w:rPr>
          <w:rFonts w:hint="eastAsia"/>
        </w:rPr>
      </w:pPr>
    </w:p>
    <w:p w14:paraId="02763E11" w14:textId="6E125125" w:rsidR="001C5784" w:rsidRDefault="001C5784">
      <w:r>
        <w:rPr>
          <w:rFonts w:hint="eastAsia"/>
        </w:rPr>
        <w:t xml:space="preserve">　他にいく手段がある人は、何の交通機関をつかっているか？</w:t>
      </w:r>
    </w:p>
    <w:p w14:paraId="2AE6617E" w14:textId="53EDA97E" w:rsidR="001C5784" w:rsidRDefault="001C5784">
      <w:r>
        <w:rPr>
          <w:rFonts w:hint="eastAsia"/>
        </w:rPr>
        <w:t xml:space="preserve">　他にいく手段があっても、時間によっていけない場合がある？</w:t>
      </w:r>
    </w:p>
    <w:p w14:paraId="40A8A8EC" w14:textId="30CCA4FC" w:rsidR="00C80A20" w:rsidRPr="001C5784" w:rsidRDefault="00C80A20">
      <w:pPr>
        <w:rPr>
          <w:rFonts w:hint="eastAsia"/>
        </w:rPr>
      </w:pPr>
    </w:p>
    <w:sectPr w:rsidR="00C80A20" w:rsidRPr="001C5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72"/>
    <w:rsid w:val="001C5784"/>
    <w:rsid w:val="00202661"/>
    <w:rsid w:val="00A6771D"/>
    <w:rsid w:val="00B80572"/>
    <w:rsid w:val="00C8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151A7"/>
  <w15:chartTrackingRefBased/>
  <w15:docId w15:val="{645D5385-0506-405D-AC5F-0D4AED3B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5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5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5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5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0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5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5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5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5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5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洋一 正田</dc:creator>
  <cp:keywords/>
  <dc:description/>
  <cp:lastModifiedBy>洋一 正田</cp:lastModifiedBy>
  <cp:revision>1</cp:revision>
  <dcterms:created xsi:type="dcterms:W3CDTF">2025-10-23T06:08:00Z</dcterms:created>
  <dcterms:modified xsi:type="dcterms:W3CDTF">2025-10-23T06:48:00Z</dcterms:modified>
</cp:coreProperties>
</file>